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51D9" w:rsidRPr="00D15F1D" w:rsidRDefault="00753467" w:rsidP="00452BAA">
      <w:pPr>
        <w:spacing w:after="0"/>
        <w:rPr>
          <w:rFonts w:ascii="High Tower Text" w:hAnsi="High Tower Text"/>
          <w:b/>
          <w:sz w:val="18"/>
          <w:szCs w:val="18"/>
        </w:rPr>
      </w:pPr>
      <w:r w:rsidRPr="008F14D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D47C5" wp14:editId="465748E7">
                <wp:simplePos x="0" y="0"/>
                <wp:positionH relativeFrom="column">
                  <wp:posOffset>-186690</wp:posOffset>
                </wp:positionH>
                <wp:positionV relativeFrom="paragraph">
                  <wp:posOffset>180340</wp:posOffset>
                </wp:positionV>
                <wp:extent cx="2882900" cy="4458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445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4D3" w:rsidRDefault="00753467">
                            <w:r w:rsidRPr="0075346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9860" cy="4174067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7274" cy="4185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47C5" id="Text Box 2" o:spid="_x0000_s1027" type="#_x0000_t202" style="position:absolute;left:0;text-align:left;margin-left:-14.7pt;margin-top:14.2pt;width:227pt;height:3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2PJQIAACU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6bXnFkw&#10;1KRHOQb2DkdWRH2G3pcU9tBTYBjpmvqcavX9PYrvnlncdGB38tY5HDoJDfGbxszsIvWI4yNIPXzC&#10;hp6BfcAENLbORPFIDkbo1Kenc28iFUGXxWJRLHNyCfLNZvPF1dU8vQHlc3rvfPgg0bB4qLij5id4&#10;ONz7EOlA+RwSX/OoVbNVWifD7eqNduwANCjbtE7ov4Vpy4aKL+fFPCFbjPlphowKNMhamYov8rhi&#10;OpRRjve2SecASh/PxETbkz5RkqM4YazH1IokXtSuxuaJBHN4nFv6Z3To0P3kbKCZrbj/sQcnOdMf&#10;LYm+nM5mcciTMZtfF2S4S0996QErCKrigbPjcRPSx4i0Ld5Sc1qVZHthcqJMs5jUPP2bOOyXdop6&#10;+d3rXwAAAP//AwBQSwMEFAAGAAgAAAAhADBZKH7fAAAACgEAAA8AAABkcnMvZG93bnJldi54bWxM&#10;j8FOg0AQhu8mvsNmmngx7SJSaJGhURON19Y+wMJOgZSdJey20Ld3PelpMpkv/3x/sZtNL640us4y&#10;wtMqAkFcW91xg3D8/lhuQDivWKveMiHcyMGuvL8rVK7txHu6HnwjQgi7XCG03g+5lK5uySi3sgNx&#10;uJ3saJQP69hIPaophJtexlGUSqM6Dh9aNdB7S/X5cDEIp6/pcb2dqk9/zPZJ+qa6rLI3xIfF/PoC&#10;wtPs/2D41Q/qUAanyl5YO9EjLONtElCEeBNmAJI4SUFUCNlztAZZFvJ/hfIHAAD//wMAUEsBAi0A&#10;FAAGAAgAAAAhALaDOJL+AAAA4QEAABMAAAAAAAAAAAAAAAAAAAAAAFtDb250ZW50X1R5cGVzXS54&#10;bWxQSwECLQAUAAYACAAAACEAOP0h/9YAAACUAQAACwAAAAAAAAAAAAAAAAAvAQAAX3JlbHMvLnJl&#10;bHNQSwECLQAUAAYACAAAACEAj8ptjyUCAAAlBAAADgAAAAAAAAAAAAAAAAAuAgAAZHJzL2Uyb0Rv&#10;Yy54bWxQSwECLQAUAAYACAAAACEAMFkoft8AAAAKAQAADwAAAAAAAAAAAAAAAAB/BAAAZHJzL2Rv&#10;d25yZXYueG1sUEsFBgAAAAAEAAQA8wAAAIsFAAAAAA==&#10;" stroked="f">
                <v:textbox>
                  <w:txbxContent>
                    <w:p w:rsidR="008F14D3" w:rsidRDefault="00753467">
                      <w:r w:rsidRPr="00753467">
                        <w:rPr>
                          <w:noProof/>
                        </w:rPr>
                        <w:drawing>
                          <wp:inline distT="0" distB="0" distL="0" distR="0">
                            <wp:extent cx="2689860" cy="4174067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7274" cy="4185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1D9">
        <w:rPr>
          <w:b/>
        </w:rPr>
        <w:t xml:space="preserve">         </w:t>
      </w:r>
      <w:r w:rsidR="00D15F1D">
        <w:rPr>
          <w:b/>
        </w:rPr>
        <w:t xml:space="preserve">        </w:t>
      </w:r>
      <w:r w:rsidR="00CE51D9" w:rsidRPr="00D15F1D">
        <w:rPr>
          <w:rFonts w:ascii="High Tower Text" w:hAnsi="High Tower Text"/>
          <w:b/>
          <w:sz w:val="18"/>
          <w:szCs w:val="18"/>
        </w:rPr>
        <w:t>--- A Three Year Journey</w:t>
      </w:r>
    </w:p>
    <w:sectPr w:rsidR="00CE51D9" w:rsidRPr="00D15F1D" w:rsidSect="00225194">
      <w:headerReference w:type="default" r:id="rId9"/>
      <w:pgSz w:w="5040" w:h="9360" w:code="69"/>
      <w:pgMar w:top="173" w:right="720" w:bottom="288" w:left="720" w:header="144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6F" w:rsidRDefault="00891F6F" w:rsidP="00891F6F">
      <w:pPr>
        <w:spacing w:after="0" w:line="240" w:lineRule="auto"/>
      </w:pPr>
      <w:r>
        <w:separator/>
      </w:r>
    </w:p>
  </w:endnote>
  <w:endnote w:type="continuationSeparator" w:id="0">
    <w:p w:rsidR="00891F6F" w:rsidRDefault="00891F6F" w:rsidP="0089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6F" w:rsidRDefault="00891F6F" w:rsidP="00891F6F">
      <w:pPr>
        <w:spacing w:after="0" w:line="240" w:lineRule="auto"/>
      </w:pPr>
      <w:r>
        <w:separator/>
      </w:r>
    </w:p>
  </w:footnote>
  <w:footnote w:type="continuationSeparator" w:id="0">
    <w:p w:rsidR="00891F6F" w:rsidRDefault="00891F6F" w:rsidP="0089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94" w:rsidRPr="002949B7" w:rsidRDefault="00225194" w:rsidP="002949B7">
    <w:pPr>
      <w:pStyle w:val="Header"/>
      <w:jc w:val="center"/>
      <w:rPr>
        <w:rFonts w:ascii="Copperplate Gothic Bold" w:hAnsi="Copperplate Gothic Bold"/>
        <w:b/>
      </w:rPr>
    </w:pPr>
    <w:r w:rsidRPr="002949B7">
      <w:rPr>
        <w:rFonts w:ascii="Copperplate Gothic Bold" w:hAnsi="Copperplate Gothic Bold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-27940</wp:posOffset>
          </wp:positionV>
          <wp:extent cx="838200" cy="551180"/>
          <wp:effectExtent l="0" t="0" r="0" b="1270"/>
          <wp:wrapTight wrapText="bothSides">
            <wp:wrapPolygon edited="0">
              <wp:start x="1473" y="0"/>
              <wp:lineTo x="491" y="2240"/>
              <wp:lineTo x="0" y="11945"/>
              <wp:lineTo x="982" y="20903"/>
              <wp:lineTo x="19636" y="20903"/>
              <wp:lineTo x="20127" y="20157"/>
              <wp:lineTo x="21109" y="11945"/>
              <wp:lineTo x="20618" y="2240"/>
              <wp:lineTo x="19145" y="0"/>
              <wp:lineTo x="1473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SC_Golden 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9B7" w:rsidRPr="002949B7">
      <w:rPr>
        <w:rFonts w:ascii="Copperplate Gothic Bold" w:hAnsi="Copperplate Gothic Bold"/>
        <w:b/>
      </w:rPr>
      <w:t>Li</w:t>
    </w:r>
    <w:r w:rsidRPr="002949B7">
      <w:rPr>
        <w:rFonts w:ascii="Copperplate Gothic Bold" w:hAnsi="Copperplate Gothic Bold"/>
        <w:b/>
      </w:rPr>
      <w:t xml:space="preserve">festyle </w:t>
    </w:r>
    <w:r w:rsidR="002949B7">
      <w:rPr>
        <w:rFonts w:ascii="Copperplate Gothic Bold" w:hAnsi="Copperplate Gothic Bold"/>
        <w:b/>
      </w:rPr>
      <w:t xml:space="preserve">   </w:t>
    </w:r>
    <w:r w:rsidRPr="002949B7">
      <w:rPr>
        <w:rFonts w:ascii="Copperplate Gothic Bold" w:hAnsi="Copperplate Gothic Bold"/>
        <w:b/>
      </w:rPr>
      <w:t>Stewardship Campaign</w:t>
    </w:r>
  </w:p>
  <w:p w:rsidR="00225194" w:rsidRDefault="00225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340"/>
    <w:multiLevelType w:val="hybridMultilevel"/>
    <w:tmpl w:val="571A1516"/>
    <w:lvl w:ilvl="0" w:tplc="58B2F706">
      <w:numFmt w:val="bullet"/>
      <w:lvlText w:val="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323CE2"/>
    <w:multiLevelType w:val="hybridMultilevel"/>
    <w:tmpl w:val="73D64304"/>
    <w:lvl w:ilvl="0" w:tplc="C67CFB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F"/>
    <w:rsid w:val="00155C0C"/>
    <w:rsid w:val="001A391B"/>
    <w:rsid w:val="00225194"/>
    <w:rsid w:val="002949B7"/>
    <w:rsid w:val="002B1995"/>
    <w:rsid w:val="003B5291"/>
    <w:rsid w:val="00444A11"/>
    <w:rsid w:val="00452BAA"/>
    <w:rsid w:val="005C19EF"/>
    <w:rsid w:val="00753467"/>
    <w:rsid w:val="007C58CF"/>
    <w:rsid w:val="00891F6F"/>
    <w:rsid w:val="008C5657"/>
    <w:rsid w:val="008F14D3"/>
    <w:rsid w:val="00BD4FDE"/>
    <w:rsid w:val="00C550B5"/>
    <w:rsid w:val="00CE51D9"/>
    <w:rsid w:val="00D15F1D"/>
    <w:rsid w:val="00D24928"/>
    <w:rsid w:val="00F13AF5"/>
    <w:rsid w:val="00F96742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AFC1C"/>
  <w15:chartTrackingRefBased/>
  <w15:docId w15:val="{3173E1D8-0C2A-44E6-94E8-774478A5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F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E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Farris</dc:creator>
  <cp:keywords/>
  <dc:description/>
  <cp:lastModifiedBy>FARRIS, DIANE</cp:lastModifiedBy>
  <cp:revision>2</cp:revision>
  <cp:lastPrinted>2018-06-04T14:30:00Z</cp:lastPrinted>
  <dcterms:created xsi:type="dcterms:W3CDTF">2019-08-15T08:39:00Z</dcterms:created>
  <dcterms:modified xsi:type="dcterms:W3CDTF">2019-08-15T08:39:00Z</dcterms:modified>
</cp:coreProperties>
</file>